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A21BD" w14:textId="77777777" w:rsidR="00AC3317" w:rsidRDefault="00AC3317" w:rsidP="00AC3317">
      <w:pPr>
        <w:jc w:val="center"/>
        <w:rPr>
          <w:sz w:val="28"/>
          <w:szCs w:val="28"/>
        </w:rPr>
      </w:pPr>
    </w:p>
    <w:p w14:paraId="37A897CB" w14:textId="77777777" w:rsidR="00DC73D5" w:rsidRPr="00AC3317" w:rsidRDefault="00DC73D5" w:rsidP="00AC3317">
      <w:pPr>
        <w:jc w:val="center"/>
        <w:rPr>
          <w:sz w:val="28"/>
          <w:szCs w:val="28"/>
        </w:rPr>
      </w:pPr>
    </w:p>
    <w:p w14:paraId="3A550ACE" w14:textId="5920FF97" w:rsidR="00EF03FE" w:rsidRDefault="00AC3317" w:rsidP="00AC3317">
      <w:pPr>
        <w:jc w:val="center"/>
        <w:rPr>
          <w:sz w:val="56"/>
          <w:szCs w:val="56"/>
        </w:rPr>
      </w:pPr>
      <w:r w:rsidRPr="00DC73D5">
        <w:rPr>
          <w:sz w:val="56"/>
          <w:szCs w:val="56"/>
        </w:rPr>
        <w:t>CONTACTING YOUR HEALTH VISITOR</w:t>
      </w:r>
    </w:p>
    <w:p w14:paraId="7337C750" w14:textId="77777777" w:rsidR="00DC73D5" w:rsidRPr="00DC73D5" w:rsidRDefault="00DC73D5" w:rsidP="00AC3317">
      <w:pPr>
        <w:jc w:val="center"/>
        <w:rPr>
          <w:sz w:val="56"/>
          <w:szCs w:val="56"/>
        </w:rPr>
      </w:pPr>
    </w:p>
    <w:p w14:paraId="0334B964" w14:textId="7B8AE3CD" w:rsidR="00AC3317" w:rsidRPr="004F6ECB" w:rsidRDefault="00AC3317" w:rsidP="00AC3317">
      <w:pPr>
        <w:jc w:val="center"/>
        <w:rPr>
          <w:sz w:val="32"/>
          <w:szCs w:val="32"/>
        </w:rPr>
      </w:pPr>
      <w:r w:rsidRPr="004F6ECB">
        <w:rPr>
          <w:sz w:val="32"/>
          <w:szCs w:val="32"/>
        </w:rPr>
        <w:t>If you live in the Stalybridge area, your health Visitor is based at Stalybridge Clinic now situated on Waterloo Road, Stalybridge.</w:t>
      </w:r>
    </w:p>
    <w:p w14:paraId="3C0C1237" w14:textId="5235E22D" w:rsidR="00AC3317" w:rsidRPr="004F6ECB" w:rsidRDefault="00AC3317" w:rsidP="00AC3317">
      <w:pPr>
        <w:jc w:val="center"/>
        <w:rPr>
          <w:sz w:val="32"/>
          <w:szCs w:val="32"/>
        </w:rPr>
      </w:pPr>
      <w:r w:rsidRPr="004F6ECB">
        <w:rPr>
          <w:sz w:val="32"/>
          <w:szCs w:val="32"/>
        </w:rPr>
        <w:t>Telephone Number: 0161 366 212. Between 9.00am &amp; 5.00pm daily Mon-Fri.</w:t>
      </w:r>
    </w:p>
    <w:p w14:paraId="0848635A" w14:textId="77777777" w:rsidR="00AC3317" w:rsidRPr="004F6ECB" w:rsidRDefault="00AC3317" w:rsidP="00AC3317">
      <w:pPr>
        <w:jc w:val="center"/>
        <w:rPr>
          <w:sz w:val="32"/>
          <w:szCs w:val="32"/>
        </w:rPr>
      </w:pPr>
    </w:p>
    <w:p w14:paraId="3C2127D3" w14:textId="321C1CD5" w:rsidR="00AC3317" w:rsidRPr="004F6ECB" w:rsidRDefault="00AC3317" w:rsidP="00AC3317">
      <w:pPr>
        <w:jc w:val="center"/>
        <w:rPr>
          <w:sz w:val="32"/>
          <w:szCs w:val="32"/>
        </w:rPr>
      </w:pPr>
      <w:r w:rsidRPr="004F6ECB">
        <w:rPr>
          <w:sz w:val="32"/>
          <w:szCs w:val="32"/>
        </w:rPr>
        <w:t>If you live in the Carrbrook area of Stalybridge, your Visitor is based at Mossley Health Centre.</w:t>
      </w:r>
    </w:p>
    <w:p w14:paraId="1D6BC830" w14:textId="35217B1B" w:rsidR="00AC3317" w:rsidRPr="004F6ECB" w:rsidRDefault="00AC3317" w:rsidP="00AC3317">
      <w:pPr>
        <w:jc w:val="center"/>
        <w:rPr>
          <w:sz w:val="32"/>
          <w:szCs w:val="32"/>
        </w:rPr>
      </w:pPr>
      <w:r w:rsidRPr="004F6ECB">
        <w:rPr>
          <w:sz w:val="32"/>
          <w:szCs w:val="32"/>
        </w:rPr>
        <w:t>Telephone Number: 01457 850500. Between 9.00am &amp; 5.00pm daily Mon-Fri.</w:t>
      </w:r>
    </w:p>
    <w:p w14:paraId="476C1F12" w14:textId="77777777" w:rsidR="00DC73D5" w:rsidRDefault="00DC73D5" w:rsidP="00AC3317">
      <w:pPr>
        <w:jc w:val="center"/>
        <w:rPr>
          <w:sz w:val="28"/>
          <w:szCs w:val="28"/>
        </w:rPr>
      </w:pPr>
    </w:p>
    <w:p w14:paraId="2C13B409" w14:textId="77777777" w:rsidR="004F6ECB" w:rsidRDefault="004F6ECB" w:rsidP="00AC3317">
      <w:pPr>
        <w:jc w:val="center"/>
        <w:rPr>
          <w:sz w:val="28"/>
          <w:szCs w:val="28"/>
        </w:rPr>
      </w:pPr>
    </w:p>
    <w:p w14:paraId="3350EBFA" w14:textId="708C5E97" w:rsidR="00AC3317" w:rsidRPr="00DC73D5" w:rsidRDefault="00AC3317" w:rsidP="00AC3317">
      <w:pPr>
        <w:jc w:val="center"/>
        <w:rPr>
          <w:sz w:val="52"/>
          <w:szCs w:val="52"/>
        </w:rPr>
      </w:pPr>
      <w:r w:rsidRPr="00DC73D5">
        <w:rPr>
          <w:sz w:val="52"/>
          <w:szCs w:val="52"/>
        </w:rPr>
        <w:t>IN AN EMERGENCY THERE IS A LIAISON HEALTH VISITOR AVAILABLE AT TAMESIDE HOSPITAL</w:t>
      </w:r>
    </w:p>
    <w:p w14:paraId="20FED730" w14:textId="410CA2D8" w:rsidR="00AC3317" w:rsidRDefault="00AC3317" w:rsidP="00DC73D5">
      <w:pPr>
        <w:rPr>
          <w:sz w:val="28"/>
          <w:szCs w:val="28"/>
        </w:rPr>
      </w:pPr>
    </w:p>
    <w:p w14:paraId="3C808566" w14:textId="77777777" w:rsidR="00AC3317" w:rsidRPr="00AC3317" w:rsidRDefault="00AC3317">
      <w:pPr>
        <w:rPr>
          <w:sz w:val="28"/>
          <w:szCs w:val="28"/>
        </w:rPr>
      </w:pPr>
    </w:p>
    <w:sectPr w:rsidR="00AC3317" w:rsidRPr="00AC331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10D8A" w14:textId="77777777" w:rsidR="00AC3317" w:rsidRDefault="00AC3317" w:rsidP="00AC3317">
      <w:pPr>
        <w:spacing w:after="0" w:line="240" w:lineRule="auto"/>
      </w:pPr>
      <w:r>
        <w:separator/>
      </w:r>
    </w:p>
  </w:endnote>
  <w:endnote w:type="continuationSeparator" w:id="0">
    <w:p w14:paraId="4D951171" w14:textId="77777777" w:rsidR="00AC3317" w:rsidRDefault="00AC3317" w:rsidP="00AC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D5BE" w14:textId="77777777" w:rsidR="00AC3317" w:rsidRDefault="00AC3317" w:rsidP="00AC3317">
      <w:pPr>
        <w:spacing w:after="0" w:line="240" w:lineRule="auto"/>
      </w:pPr>
      <w:r>
        <w:separator/>
      </w:r>
    </w:p>
  </w:footnote>
  <w:footnote w:type="continuationSeparator" w:id="0">
    <w:p w14:paraId="7B53930C" w14:textId="77777777" w:rsidR="00AC3317" w:rsidRDefault="00AC3317" w:rsidP="00AC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0818" w14:textId="2DC43C65" w:rsidR="00AC3317" w:rsidRDefault="00AC3317" w:rsidP="00AC3317">
    <w:pPr>
      <w:pStyle w:val="Header"/>
      <w:ind w:firstLine="1440"/>
    </w:pPr>
    <w:r>
      <w:tab/>
    </w:r>
    <w:r>
      <w:rPr>
        <w:noProof/>
      </w:rPr>
      <w:drawing>
        <wp:inline distT="0" distB="0" distL="0" distR="0" wp14:anchorId="0C03E6F2" wp14:editId="68C3DFCE">
          <wp:extent cx="2694300" cy="1962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077" cy="198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17"/>
    <w:rsid w:val="004F6ECB"/>
    <w:rsid w:val="00597AF6"/>
    <w:rsid w:val="008C78DF"/>
    <w:rsid w:val="00AC3317"/>
    <w:rsid w:val="00DC73D5"/>
    <w:rsid w:val="00EE4743"/>
    <w:rsid w:val="00E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BD3F4"/>
  <w15:chartTrackingRefBased/>
  <w15:docId w15:val="{B2DC7B3A-0FE5-4B59-9AB1-896B5504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17"/>
  </w:style>
  <w:style w:type="paragraph" w:styleId="Footer">
    <w:name w:val="footer"/>
    <w:basedOn w:val="Normal"/>
    <w:link w:val="FooterChar"/>
    <w:uiPriority w:val="99"/>
    <w:unhideWhenUsed/>
    <w:rsid w:val="00AC3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92F278D7E4541A2215CC466E124B9" ma:contentTypeVersion="18" ma:contentTypeDescription="Create a new document." ma:contentTypeScope="" ma:versionID="85a4ebe63a4ffc7ebb7de59bb3b08a37">
  <xsd:schema xmlns:xsd="http://www.w3.org/2001/XMLSchema" xmlns:xs="http://www.w3.org/2001/XMLSchema" xmlns:p="http://schemas.microsoft.com/office/2006/metadata/properties" xmlns:ns1="http://schemas.microsoft.com/sharepoint/v3" xmlns:ns2="0be87dac-656d-4867-8e89-012bfd045b66" xmlns:ns3="b677cdaf-aea8-43bd-917b-3daa76b0d62b" targetNamespace="http://schemas.microsoft.com/office/2006/metadata/properties" ma:root="true" ma:fieldsID="d1871575d30796b665f928d492d19c6c" ns1:_="" ns2:_="" ns3:_="">
    <xsd:import namespace="http://schemas.microsoft.com/sharepoint/v3"/>
    <xsd:import namespace="0be87dac-656d-4867-8e89-012bfd045b66"/>
    <xsd:import namespace="b677cdaf-aea8-43bd-917b-3daa76b0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87dac-656d-4867-8e89-012bfd045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7cdaf-aea8-43bd-917b-3daa76b0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f1ad403-fab0-45d0-a1ff-73181050609a}" ma:internalName="TaxCatchAll" ma:showField="CatchAllData" ma:web="b677cdaf-aea8-43bd-917b-3daa76b0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be87dac-656d-4867-8e89-012bfd045b66">
      <Terms xmlns="http://schemas.microsoft.com/office/infopath/2007/PartnerControls"/>
    </lcf76f155ced4ddcb4097134ff3c332f>
    <_ip_UnifiedCompliancePolicyProperties xmlns="http://schemas.microsoft.com/sharepoint/v3" xsi:nil="true"/>
    <TaxCatchAll xmlns="b677cdaf-aea8-43bd-917b-3daa76b0d6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C0D19-E7D6-485E-8FFF-4555A460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e87dac-656d-4867-8e89-012bfd045b66"/>
    <ds:schemaRef ds:uri="b677cdaf-aea8-43bd-917b-3daa76b0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FB148-74D5-4388-8020-79C51C163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e87dac-656d-4867-8e89-012bfd045b66"/>
    <ds:schemaRef ds:uri="b677cdaf-aea8-43bd-917b-3daa76b0d62b"/>
  </ds:schemaRefs>
</ds:datastoreItem>
</file>

<file path=customXml/itemProps3.xml><?xml version="1.0" encoding="utf-8"?>
<ds:datastoreItem xmlns:ds="http://schemas.openxmlformats.org/officeDocument/2006/customXml" ds:itemID="{14461F58-45BC-40F7-8B30-B7F35F122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Tameside &amp; Glossop CCG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BASHFORD, Andrea (LOCKSIDE MEDICAL CENTRE)</dc:creator>
  <cp:keywords/>
  <dc:description/>
  <cp:lastModifiedBy>BASHFORD, Andrea (LOCKSIDE MEDICAL CENTRE)</cp:lastModifiedBy>
  <cp:revision>4</cp:revision>
  <dcterms:created xsi:type="dcterms:W3CDTF">2023-01-18T09:51:00Z</dcterms:created>
  <dcterms:modified xsi:type="dcterms:W3CDTF">2024-07-02T13:27:00Z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0x0101007B192F278D7E4541A2215CC466E124B9</vt:lpwstr>
  </property>
  <property fmtid="{D5CDD505-2E9C-101B-9397-08002B2CF9AE}" pid="3" name="Order">
    <vt:r8>2460800</vt:r8>
  </property>
  <property fmtid="{D5CDD505-2E9C-101B-9397-08002B2CF9AE}" pid="4" name="MediaServiceImageTags">
    <vt:lpwstr/>
  </property>
</Properties>
</file>