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E009" w14:textId="77777777" w:rsidR="0006607F" w:rsidRDefault="006F0679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97C95E2" wp14:editId="234C50A3">
            <wp:simplePos x="0" y="0"/>
            <wp:positionH relativeFrom="page">
              <wp:posOffset>1362075</wp:posOffset>
            </wp:positionH>
            <wp:positionV relativeFrom="page">
              <wp:posOffset>-1466215</wp:posOffset>
            </wp:positionV>
            <wp:extent cx="7943850" cy="10782300"/>
            <wp:effectExtent l="9525" t="0" r="9525" b="9525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4385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607F" w:rsidSect="001350A4">
      <w:type w:val="continuous"/>
      <w:pgSz w:w="16840" w:h="11910" w:orient="landscape"/>
      <w:pgMar w:top="1678" w:right="0" w:bottom="1678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7F"/>
    <w:rsid w:val="0006607F"/>
    <w:rsid w:val="001350A4"/>
    <w:rsid w:val="006F0679"/>
    <w:rsid w:val="008775F8"/>
    <w:rsid w:val="009241BA"/>
    <w:rsid w:val="00D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8CF4"/>
  <w15:docId w15:val="{DC2A0EC0-9980-40A3-B84D-A531E592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92F278D7E4541A2215CC466E124B9" ma:contentTypeVersion="18" ma:contentTypeDescription="Create a new document." ma:contentTypeScope="" ma:versionID="85a4ebe63a4ffc7ebb7de59bb3b08a37">
  <xsd:schema xmlns:xsd="http://www.w3.org/2001/XMLSchema" xmlns:xs="http://www.w3.org/2001/XMLSchema" xmlns:p="http://schemas.microsoft.com/office/2006/metadata/properties" xmlns:ns1="http://schemas.microsoft.com/sharepoint/v3" xmlns:ns2="0be87dac-656d-4867-8e89-012bfd045b66" xmlns:ns3="b677cdaf-aea8-43bd-917b-3daa76b0d62b" targetNamespace="http://schemas.microsoft.com/office/2006/metadata/properties" ma:root="true" ma:fieldsID="d1871575d30796b665f928d492d19c6c" ns1:_="" ns2:_="" ns3:_="">
    <xsd:import namespace="http://schemas.microsoft.com/sharepoint/v3"/>
    <xsd:import namespace="0be87dac-656d-4867-8e89-012bfd045b66"/>
    <xsd:import namespace="b677cdaf-aea8-43bd-917b-3daa76b0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87dac-656d-4867-8e89-012bfd045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7cdaf-aea8-43bd-917b-3daa76b0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f1ad403-fab0-45d0-a1ff-73181050609a}" ma:internalName="TaxCatchAll" ma:showField="CatchAllData" ma:web="b677cdaf-aea8-43bd-917b-3daa76b0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be87dac-656d-4867-8e89-012bfd045b66">
      <Terms xmlns="http://schemas.microsoft.com/office/infopath/2007/PartnerControls"/>
    </lcf76f155ced4ddcb4097134ff3c332f>
    <_ip_UnifiedCompliancePolicyProperties xmlns="http://schemas.microsoft.com/sharepoint/v3" xsi:nil="true"/>
    <TaxCatchAll xmlns="b677cdaf-aea8-43bd-917b-3daa76b0d62b" xsi:nil="true"/>
  </documentManagement>
</p:properties>
</file>

<file path=customXml/itemProps1.xml><?xml version="1.0" encoding="utf-8"?>
<ds:datastoreItem xmlns:ds="http://schemas.openxmlformats.org/officeDocument/2006/customXml" ds:itemID="{90E1D292-A4FD-4DA1-9430-21844BA6BBAB}"/>
</file>

<file path=customXml/itemProps2.xml><?xml version="1.0" encoding="utf-8"?>
<ds:datastoreItem xmlns:ds="http://schemas.openxmlformats.org/officeDocument/2006/customXml" ds:itemID="{EE421C2A-BB71-4466-AB1D-9B2650FEA5AC}"/>
</file>

<file path=customXml/itemProps3.xml><?xml version="1.0" encoding="utf-8"?>
<ds:datastoreItem xmlns:ds="http://schemas.openxmlformats.org/officeDocument/2006/customXml" ds:itemID="{1132E259-390C-4FB3-B5DA-FBB831138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Bashford Andrea</dc:creator>
  <cp:lastModifiedBy>BASHFORD, Andrea (LOCKSIDE MEDICAL CENTRE)</cp:lastModifiedBy>
  <cp:revision>2</cp:revision>
  <dcterms:created xsi:type="dcterms:W3CDTF">2024-07-02T13:45:00Z</dcterms:created>
  <dcterms:modified xsi:type="dcterms:W3CDTF">2024-07-02T13:45:00Z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Canon iR1643i II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0x0101007B192F278D7E4541A2215CC466E124B9</vt:lpwstr>
  </property>
</Properties>
</file>